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861" w:rsidRPr="00E93861" w:rsidRDefault="00E93861" w:rsidP="00E93861">
      <w:pPr>
        <w:suppressAutoHyphens w:val="0"/>
        <w:ind w:firstLine="8222"/>
        <w:jc w:val="center"/>
        <w:rPr>
          <w:sz w:val="28"/>
          <w:szCs w:val="28"/>
        </w:rPr>
      </w:pPr>
      <w:r w:rsidRPr="00E93861">
        <w:rPr>
          <w:sz w:val="28"/>
          <w:szCs w:val="28"/>
        </w:rPr>
        <w:t>УТВЕРЖДЕН:</w:t>
      </w:r>
    </w:p>
    <w:p w:rsidR="00E93861" w:rsidRDefault="00E93861" w:rsidP="005A7AF3">
      <w:pPr>
        <w:tabs>
          <w:tab w:val="left" w:pos="426"/>
          <w:tab w:val="left" w:pos="1080"/>
        </w:tabs>
        <w:suppressAutoHyphens w:val="0"/>
        <w:ind w:left="7797"/>
        <w:contextualSpacing/>
        <w:jc w:val="center"/>
        <w:rPr>
          <w:sz w:val="28"/>
          <w:szCs w:val="28"/>
        </w:rPr>
      </w:pPr>
      <w:r w:rsidRPr="00E93861">
        <w:rPr>
          <w:sz w:val="28"/>
          <w:szCs w:val="28"/>
        </w:rPr>
        <w:t xml:space="preserve">постановлением администрации </w:t>
      </w:r>
      <w:proofErr w:type="spellStart"/>
      <w:r w:rsidRPr="00E93861">
        <w:rPr>
          <w:sz w:val="28"/>
          <w:szCs w:val="28"/>
        </w:rPr>
        <w:t>Еткульского</w:t>
      </w:r>
      <w:proofErr w:type="spellEnd"/>
      <w:r w:rsidRPr="00E93861">
        <w:rPr>
          <w:sz w:val="28"/>
          <w:szCs w:val="28"/>
        </w:rPr>
        <w:t xml:space="preserve"> муниципального района </w:t>
      </w:r>
      <w:proofErr w:type="gramStart"/>
      <w:r w:rsidRPr="00E93861">
        <w:rPr>
          <w:sz w:val="28"/>
          <w:szCs w:val="28"/>
        </w:rPr>
        <w:t xml:space="preserve">от  </w:t>
      </w:r>
      <w:r w:rsidR="00B35A6C">
        <w:rPr>
          <w:sz w:val="28"/>
          <w:szCs w:val="28"/>
        </w:rPr>
        <w:t>21</w:t>
      </w:r>
      <w:r w:rsidRPr="00E93861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ED7418">
        <w:rPr>
          <w:sz w:val="28"/>
          <w:szCs w:val="28"/>
        </w:rPr>
        <w:t>0</w:t>
      </w:r>
      <w:r w:rsidRPr="00E93861">
        <w:rPr>
          <w:sz w:val="28"/>
          <w:szCs w:val="28"/>
        </w:rPr>
        <w:t>.20</w:t>
      </w:r>
      <w:r w:rsidR="00ED7418">
        <w:rPr>
          <w:sz w:val="28"/>
          <w:szCs w:val="28"/>
        </w:rPr>
        <w:t>22</w:t>
      </w:r>
      <w:proofErr w:type="gramEnd"/>
      <w:r w:rsidRPr="00E93861">
        <w:rPr>
          <w:sz w:val="28"/>
          <w:szCs w:val="28"/>
        </w:rPr>
        <w:t xml:space="preserve"> г. № </w:t>
      </w:r>
      <w:r w:rsidR="00ED7418">
        <w:rPr>
          <w:sz w:val="28"/>
          <w:szCs w:val="28"/>
        </w:rPr>
        <w:t>8</w:t>
      </w:r>
      <w:r w:rsidR="00B35A6C">
        <w:rPr>
          <w:sz w:val="28"/>
          <w:szCs w:val="28"/>
        </w:rPr>
        <w:t>15</w:t>
      </w:r>
    </w:p>
    <w:p w:rsidR="00FC156C" w:rsidRPr="00E93861" w:rsidRDefault="00FC156C" w:rsidP="00FC156C">
      <w:pPr>
        <w:tabs>
          <w:tab w:val="left" w:pos="426"/>
          <w:tab w:val="left" w:pos="14884"/>
        </w:tabs>
        <w:ind w:left="7797"/>
        <w:jc w:val="center"/>
        <w:rPr>
          <w:sz w:val="28"/>
          <w:szCs w:val="28"/>
        </w:rPr>
      </w:pPr>
      <w:r w:rsidRPr="00E93861">
        <w:rPr>
          <w:sz w:val="28"/>
          <w:szCs w:val="28"/>
        </w:rPr>
        <w:t xml:space="preserve">(в редакции постановления администрации </w:t>
      </w:r>
      <w:proofErr w:type="spellStart"/>
      <w:r w:rsidRPr="00E93861">
        <w:rPr>
          <w:sz w:val="28"/>
          <w:szCs w:val="28"/>
        </w:rPr>
        <w:t>Еткульского</w:t>
      </w:r>
      <w:proofErr w:type="spellEnd"/>
      <w:r w:rsidRPr="00E93861">
        <w:rPr>
          <w:sz w:val="28"/>
          <w:szCs w:val="28"/>
        </w:rPr>
        <w:t xml:space="preserve"> муниципального района </w:t>
      </w:r>
      <w:proofErr w:type="gramStart"/>
      <w:r w:rsidRPr="00E93861">
        <w:rPr>
          <w:sz w:val="28"/>
          <w:szCs w:val="28"/>
        </w:rPr>
        <w:t>от</w:t>
      </w:r>
      <w:r w:rsidR="00B35A6C">
        <w:rPr>
          <w:sz w:val="28"/>
          <w:szCs w:val="28"/>
        </w:rPr>
        <w:t xml:space="preserve">  </w:t>
      </w:r>
      <w:r w:rsidR="00334C97">
        <w:rPr>
          <w:sz w:val="28"/>
          <w:szCs w:val="28"/>
        </w:rPr>
        <w:t>15</w:t>
      </w:r>
      <w:proofErr w:type="gramEnd"/>
      <w:r w:rsidR="00334C97">
        <w:rPr>
          <w:sz w:val="28"/>
          <w:szCs w:val="28"/>
        </w:rPr>
        <w:t>.01.2024г. № 9</w:t>
      </w:r>
      <w:r>
        <w:rPr>
          <w:sz w:val="28"/>
          <w:szCs w:val="28"/>
        </w:rPr>
        <w:t>)</w:t>
      </w:r>
    </w:p>
    <w:p w:rsidR="00FC156C" w:rsidRPr="00E93861" w:rsidRDefault="00FC156C" w:rsidP="005A7AF3">
      <w:pPr>
        <w:tabs>
          <w:tab w:val="left" w:pos="426"/>
          <w:tab w:val="left" w:pos="1080"/>
        </w:tabs>
        <w:suppressAutoHyphens w:val="0"/>
        <w:ind w:left="7797"/>
        <w:contextualSpacing/>
        <w:jc w:val="center"/>
        <w:rPr>
          <w:sz w:val="28"/>
          <w:szCs w:val="28"/>
        </w:rPr>
      </w:pPr>
      <w:bookmarkStart w:id="0" w:name="_GoBack"/>
      <w:bookmarkEnd w:id="0"/>
    </w:p>
    <w:p w:rsidR="00E93861" w:rsidRDefault="00E93861" w:rsidP="00E75C60">
      <w:pPr>
        <w:jc w:val="center"/>
        <w:rPr>
          <w:sz w:val="28"/>
          <w:szCs w:val="28"/>
        </w:rPr>
      </w:pPr>
    </w:p>
    <w:p w:rsidR="00FF77F8" w:rsidRDefault="00E75C60" w:rsidP="00E75C6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</w:t>
      </w:r>
    </w:p>
    <w:p w:rsidR="00E75C60" w:rsidRDefault="00E75C60" w:rsidP="00E75C6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муниципальной программы </w:t>
      </w:r>
      <w:r w:rsidRPr="008B3213">
        <w:rPr>
          <w:bCs/>
          <w:sz w:val="28"/>
          <w:szCs w:val="28"/>
        </w:rPr>
        <w:t>«</w:t>
      </w:r>
      <w:r w:rsidR="0072234B">
        <w:rPr>
          <w:bCs/>
          <w:sz w:val="28"/>
          <w:szCs w:val="28"/>
        </w:rPr>
        <w:t xml:space="preserve">Инвестиционное развитие и поддержка предпринимательства в </w:t>
      </w:r>
      <w:proofErr w:type="spellStart"/>
      <w:r w:rsidR="0072234B">
        <w:rPr>
          <w:bCs/>
          <w:sz w:val="28"/>
          <w:szCs w:val="28"/>
        </w:rPr>
        <w:t>Еткульском</w:t>
      </w:r>
      <w:proofErr w:type="spellEnd"/>
      <w:r w:rsidR="0072234B">
        <w:rPr>
          <w:bCs/>
          <w:sz w:val="28"/>
          <w:szCs w:val="28"/>
        </w:rPr>
        <w:t xml:space="preserve"> муниципальном районе»</w:t>
      </w:r>
      <w:r>
        <w:rPr>
          <w:bCs/>
          <w:sz w:val="28"/>
          <w:szCs w:val="28"/>
        </w:rPr>
        <w:t xml:space="preserve"> на период 202</w:t>
      </w:r>
      <w:r w:rsidR="00ED741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-202</w:t>
      </w:r>
      <w:r w:rsidR="00ED7418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годов</w:t>
      </w:r>
    </w:p>
    <w:p w:rsidR="00E75C60" w:rsidRDefault="00E75C60" w:rsidP="00E75C60">
      <w:pPr>
        <w:jc w:val="center"/>
        <w:rPr>
          <w:bCs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843"/>
        <w:gridCol w:w="2126"/>
        <w:gridCol w:w="1701"/>
        <w:gridCol w:w="1843"/>
        <w:gridCol w:w="1417"/>
        <w:gridCol w:w="1276"/>
        <w:gridCol w:w="1276"/>
      </w:tblGrid>
      <w:tr w:rsidR="000501A1" w:rsidTr="00FC156C">
        <w:tc>
          <w:tcPr>
            <w:tcW w:w="675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№ п/п</w:t>
            </w:r>
          </w:p>
        </w:tc>
        <w:tc>
          <w:tcPr>
            <w:tcW w:w="2977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Наименование муниципальной программы, мероприятия, контрольного события</w:t>
            </w:r>
          </w:p>
        </w:tc>
        <w:tc>
          <w:tcPr>
            <w:tcW w:w="1843" w:type="dxa"/>
            <w:vMerge w:val="restart"/>
          </w:tcPr>
          <w:p w:rsidR="00214AF1" w:rsidRDefault="001A2A3C" w:rsidP="00E75C60">
            <w:pPr>
              <w:jc w:val="center"/>
            </w:pPr>
            <w:r>
              <w:t xml:space="preserve">Ответственный за исполнение </w:t>
            </w:r>
            <w:proofErr w:type="spellStart"/>
            <w:r>
              <w:t>муниципаль</w:t>
            </w:r>
            <w:proofErr w:type="spellEnd"/>
            <w:r w:rsidR="00214AF1">
              <w:t>-</w:t>
            </w:r>
          </w:p>
          <w:p w:rsidR="001A2A3C" w:rsidRPr="00E75C60" w:rsidRDefault="001A2A3C" w:rsidP="00E75C60">
            <w:pPr>
              <w:jc w:val="center"/>
            </w:pPr>
            <w:r>
              <w:t>ной программы, мероприятия, контрольного события</w:t>
            </w:r>
          </w:p>
        </w:tc>
        <w:tc>
          <w:tcPr>
            <w:tcW w:w="2126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Ожидаемый результат реализации мероприятия муниципальной программы</w:t>
            </w:r>
          </w:p>
        </w:tc>
        <w:tc>
          <w:tcPr>
            <w:tcW w:w="1701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Срок начала реализации мероприятия муниципальной программы, мероприятия</w:t>
            </w:r>
          </w:p>
        </w:tc>
        <w:tc>
          <w:tcPr>
            <w:tcW w:w="1843" w:type="dxa"/>
            <w:vMerge w:val="restart"/>
          </w:tcPr>
          <w:p w:rsidR="001A2A3C" w:rsidRPr="00E75C60" w:rsidRDefault="001A2A3C" w:rsidP="00E75C60">
            <w:pPr>
              <w:jc w:val="center"/>
            </w:pPr>
            <w:r>
              <w:t>Срок окончания реализации мероприятия муниципальной программы, (дата контрольного события)</w:t>
            </w:r>
          </w:p>
        </w:tc>
        <w:tc>
          <w:tcPr>
            <w:tcW w:w="3969" w:type="dxa"/>
            <w:gridSpan w:val="3"/>
          </w:tcPr>
          <w:p w:rsidR="001A2A3C" w:rsidRPr="00E75C60" w:rsidRDefault="001A2A3C" w:rsidP="00E75C60">
            <w:pPr>
              <w:jc w:val="center"/>
            </w:pPr>
            <w:r>
              <w:t xml:space="preserve">Объем ресурсного обеспечения мероприятия муниципальной программы, </w:t>
            </w:r>
            <w:proofErr w:type="spellStart"/>
            <w:r>
              <w:t>тыс.рублей</w:t>
            </w:r>
            <w:proofErr w:type="spellEnd"/>
          </w:p>
        </w:tc>
      </w:tr>
      <w:tr w:rsidR="002517A7" w:rsidTr="00FC156C">
        <w:tc>
          <w:tcPr>
            <w:tcW w:w="675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2977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843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2126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701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843" w:type="dxa"/>
            <w:vMerge/>
          </w:tcPr>
          <w:p w:rsidR="001A2A3C" w:rsidRPr="00E75C60" w:rsidRDefault="001A2A3C" w:rsidP="00E75C60">
            <w:pPr>
              <w:jc w:val="center"/>
            </w:pPr>
          </w:p>
        </w:tc>
        <w:tc>
          <w:tcPr>
            <w:tcW w:w="1417" w:type="dxa"/>
          </w:tcPr>
          <w:p w:rsidR="001A2A3C" w:rsidRPr="00E75C60" w:rsidRDefault="001A2A3C" w:rsidP="00ED7418">
            <w:pPr>
              <w:jc w:val="center"/>
            </w:pPr>
            <w:r>
              <w:t>202</w:t>
            </w:r>
            <w:r w:rsidR="00ED7418">
              <w:t>3</w:t>
            </w:r>
            <w:r>
              <w:t xml:space="preserve"> год</w:t>
            </w:r>
          </w:p>
        </w:tc>
        <w:tc>
          <w:tcPr>
            <w:tcW w:w="1276" w:type="dxa"/>
          </w:tcPr>
          <w:p w:rsidR="001A2A3C" w:rsidRPr="00E75C60" w:rsidRDefault="001A2A3C" w:rsidP="00ED7418">
            <w:pPr>
              <w:jc w:val="center"/>
            </w:pPr>
            <w:r>
              <w:t>202</w:t>
            </w:r>
            <w:r w:rsidR="00ED7418">
              <w:t>4</w:t>
            </w:r>
            <w:r>
              <w:t xml:space="preserve"> год</w:t>
            </w:r>
          </w:p>
        </w:tc>
        <w:tc>
          <w:tcPr>
            <w:tcW w:w="1276" w:type="dxa"/>
          </w:tcPr>
          <w:p w:rsidR="001A2A3C" w:rsidRPr="00E75C60" w:rsidRDefault="001A2A3C" w:rsidP="00ED7418">
            <w:pPr>
              <w:jc w:val="center"/>
            </w:pPr>
            <w:r>
              <w:t>202</w:t>
            </w:r>
            <w:r w:rsidR="00ED7418">
              <w:t>5</w:t>
            </w:r>
            <w:r>
              <w:t xml:space="preserve"> год</w:t>
            </w:r>
          </w:p>
        </w:tc>
      </w:tr>
      <w:tr w:rsidR="002517A7" w:rsidTr="00FC156C">
        <w:tc>
          <w:tcPr>
            <w:tcW w:w="675" w:type="dxa"/>
          </w:tcPr>
          <w:p w:rsidR="00E75C60" w:rsidRPr="002517A7" w:rsidRDefault="00E75C60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75C60" w:rsidRPr="002517A7" w:rsidRDefault="001A2A3C" w:rsidP="001A2A3C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843" w:type="dxa"/>
          </w:tcPr>
          <w:p w:rsidR="00E75C60" w:rsidRPr="002517A7" w:rsidRDefault="0055602B" w:rsidP="00214AF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2126" w:type="dxa"/>
          </w:tcPr>
          <w:p w:rsidR="00E75C60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1A2A3C" w:rsidRPr="002517A7" w:rsidRDefault="001A2A3C" w:rsidP="001A2A3C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ED7418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</w:t>
            </w:r>
            <w:r w:rsidR="00214AF1" w:rsidRPr="002517A7">
              <w:rPr>
                <w:sz w:val="20"/>
                <w:szCs w:val="20"/>
              </w:rPr>
              <w:t>.</w:t>
            </w:r>
            <w:r w:rsidRPr="002517A7">
              <w:rPr>
                <w:sz w:val="20"/>
                <w:szCs w:val="20"/>
              </w:rPr>
              <w:t>,</w:t>
            </w:r>
          </w:p>
          <w:p w:rsidR="00E75C60" w:rsidRPr="002517A7" w:rsidRDefault="001A2A3C" w:rsidP="001A2A3C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ED7418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</w:t>
            </w:r>
            <w:r w:rsidR="00214AF1" w:rsidRPr="002517A7">
              <w:rPr>
                <w:sz w:val="20"/>
                <w:szCs w:val="20"/>
              </w:rPr>
              <w:t>.</w:t>
            </w:r>
            <w:r w:rsidRPr="002517A7">
              <w:rPr>
                <w:sz w:val="20"/>
                <w:szCs w:val="20"/>
              </w:rPr>
              <w:t>,</w:t>
            </w:r>
          </w:p>
          <w:p w:rsidR="001A2A3C" w:rsidRPr="002517A7" w:rsidRDefault="001A2A3C" w:rsidP="00ED741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ED7418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</w:tcPr>
          <w:p w:rsidR="00E75C60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</w:t>
            </w:r>
            <w:r w:rsidR="001D0F3F">
              <w:rPr>
                <w:sz w:val="20"/>
                <w:szCs w:val="20"/>
              </w:rPr>
              <w:t>23</w:t>
            </w:r>
            <w:r w:rsidRPr="002517A7">
              <w:rPr>
                <w:sz w:val="20"/>
                <w:szCs w:val="20"/>
              </w:rPr>
              <w:t>г.,</w:t>
            </w:r>
          </w:p>
          <w:p w:rsidR="001A2A3C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1D0F3F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A2A3C" w:rsidRPr="002517A7" w:rsidRDefault="001A2A3C" w:rsidP="001D0F3F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1D0F3F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417" w:type="dxa"/>
          </w:tcPr>
          <w:p w:rsidR="00E75C60" w:rsidRPr="002517A7" w:rsidRDefault="00ED7418" w:rsidP="00FC7F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</w:t>
            </w:r>
            <w:r w:rsidR="00FC7F3A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5C60" w:rsidRPr="002517A7" w:rsidRDefault="001D0F3F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5602B" w:rsidRPr="002517A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E75C60" w:rsidRPr="002517A7" w:rsidRDefault="001D0F3F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5602B" w:rsidRPr="002517A7">
              <w:rPr>
                <w:sz w:val="20"/>
                <w:szCs w:val="20"/>
              </w:rPr>
              <w:t>0,0</w:t>
            </w:r>
          </w:p>
        </w:tc>
      </w:tr>
      <w:tr w:rsidR="002517A7" w:rsidTr="00FC156C">
        <w:tc>
          <w:tcPr>
            <w:tcW w:w="675" w:type="dxa"/>
          </w:tcPr>
          <w:p w:rsidR="00E75C60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E75C60" w:rsidRPr="002517A7" w:rsidRDefault="0055602B" w:rsidP="001E122F">
            <w:pPr>
              <w:suppressAutoHyphens w:val="0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  <w:lang w:eastAsia="ru-RU"/>
              </w:rPr>
              <w:t>Устранение административных барьеров и совершенствование МНПА в сфере развития малого и среднего предпринимательства</w:t>
            </w:r>
          </w:p>
        </w:tc>
        <w:tc>
          <w:tcPr>
            <w:tcW w:w="1843" w:type="dxa"/>
          </w:tcPr>
          <w:p w:rsidR="00E75C60" w:rsidRPr="002517A7" w:rsidRDefault="00E75C60" w:rsidP="00E75C60">
            <w:pPr>
              <w:jc w:val="center"/>
              <w:rPr>
                <w:sz w:val="20"/>
                <w:szCs w:val="20"/>
              </w:rPr>
            </w:pPr>
          </w:p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Экономический отдел,</w:t>
            </w:r>
          </w:p>
          <w:p w:rsidR="00FF77F8" w:rsidRPr="002517A7" w:rsidRDefault="005D77D3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КСП</w:t>
            </w:r>
          </w:p>
        </w:tc>
        <w:tc>
          <w:tcPr>
            <w:tcW w:w="2126" w:type="dxa"/>
          </w:tcPr>
          <w:p w:rsidR="00E75C60" w:rsidRPr="002517A7" w:rsidRDefault="001E122F" w:rsidP="002517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  <w:lang w:eastAsia="ru-RU"/>
              </w:rPr>
              <w:t>Выявление и устранение избыточных обязанностей,  запретов и ограничений для СМСП и субъектов инвестиционной деятельности</w:t>
            </w:r>
          </w:p>
        </w:tc>
        <w:tc>
          <w:tcPr>
            <w:tcW w:w="1701" w:type="dxa"/>
          </w:tcPr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ED7418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</w:t>
            </w:r>
            <w:r w:rsidR="00214AF1" w:rsidRPr="002517A7">
              <w:rPr>
                <w:sz w:val="20"/>
                <w:szCs w:val="20"/>
              </w:rPr>
              <w:t>.</w:t>
            </w:r>
            <w:r w:rsidRPr="002517A7">
              <w:rPr>
                <w:sz w:val="20"/>
                <w:szCs w:val="20"/>
              </w:rPr>
              <w:t>,</w:t>
            </w:r>
          </w:p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ED7418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</w:t>
            </w:r>
            <w:r w:rsidR="00214AF1" w:rsidRPr="002517A7">
              <w:rPr>
                <w:sz w:val="20"/>
                <w:szCs w:val="20"/>
              </w:rPr>
              <w:t>.</w:t>
            </w:r>
            <w:r w:rsidRPr="002517A7">
              <w:rPr>
                <w:sz w:val="20"/>
                <w:szCs w:val="20"/>
              </w:rPr>
              <w:t>,</w:t>
            </w:r>
          </w:p>
          <w:p w:rsidR="00E75C60" w:rsidRPr="002517A7" w:rsidRDefault="00FF77F8" w:rsidP="00ED741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ED7418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</w:tcPr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ED7418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</w:t>
            </w:r>
            <w:r w:rsidR="001D0F3F">
              <w:rPr>
                <w:sz w:val="20"/>
                <w:szCs w:val="20"/>
              </w:rPr>
              <w:t>24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E75C60" w:rsidRPr="002517A7" w:rsidRDefault="00FF77F8" w:rsidP="00ED741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ED7418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417" w:type="dxa"/>
          </w:tcPr>
          <w:p w:rsidR="001E122F" w:rsidRPr="002517A7" w:rsidRDefault="001E122F" w:rsidP="001E122F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 xml:space="preserve">без </w:t>
            </w:r>
            <w:proofErr w:type="spellStart"/>
            <w:r w:rsidRPr="002517A7">
              <w:rPr>
                <w:sz w:val="20"/>
                <w:szCs w:val="20"/>
              </w:rPr>
              <w:t>финансиро</w:t>
            </w:r>
            <w:proofErr w:type="spellEnd"/>
            <w:r w:rsidRPr="002517A7">
              <w:rPr>
                <w:sz w:val="20"/>
                <w:szCs w:val="20"/>
              </w:rPr>
              <w:t>-</w:t>
            </w:r>
          </w:p>
          <w:p w:rsidR="00E75C60" w:rsidRPr="002517A7" w:rsidRDefault="001E122F" w:rsidP="001E122F">
            <w:pPr>
              <w:jc w:val="center"/>
              <w:rPr>
                <w:sz w:val="20"/>
                <w:szCs w:val="20"/>
              </w:rPr>
            </w:pPr>
            <w:proofErr w:type="spellStart"/>
            <w:r w:rsidRPr="002517A7">
              <w:rPr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276" w:type="dxa"/>
          </w:tcPr>
          <w:p w:rsidR="001E122F" w:rsidRPr="002517A7" w:rsidRDefault="001E122F" w:rsidP="001E122F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 xml:space="preserve">без </w:t>
            </w:r>
            <w:proofErr w:type="spellStart"/>
            <w:r w:rsidRPr="002517A7">
              <w:rPr>
                <w:sz w:val="20"/>
                <w:szCs w:val="20"/>
              </w:rPr>
              <w:t>финансиро</w:t>
            </w:r>
            <w:proofErr w:type="spellEnd"/>
            <w:r w:rsidRPr="002517A7">
              <w:rPr>
                <w:sz w:val="20"/>
                <w:szCs w:val="20"/>
              </w:rPr>
              <w:t>-</w:t>
            </w:r>
          </w:p>
          <w:p w:rsidR="00E75C60" w:rsidRPr="002517A7" w:rsidRDefault="001E122F" w:rsidP="001E122F">
            <w:pPr>
              <w:jc w:val="center"/>
              <w:rPr>
                <w:sz w:val="20"/>
                <w:szCs w:val="20"/>
              </w:rPr>
            </w:pPr>
            <w:proofErr w:type="spellStart"/>
            <w:r w:rsidRPr="002517A7">
              <w:rPr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276" w:type="dxa"/>
          </w:tcPr>
          <w:p w:rsidR="001E122F" w:rsidRPr="002517A7" w:rsidRDefault="001E122F" w:rsidP="001E122F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 xml:space="preserve">без </w:t>
            </w:r>
            <w:proofErr w:type="spellStart"/>
            <w:r w:rsidRPr="002517A7">
              <w:rPr>
                <w:sz w:val="20"/>
                <w:szCs w:val="20"/>
              </w:rPr>
              <w:t>финансиро</w:t>
            </w:r>
            <w:proofErr w:type="spellEnd"/>
            <w:r w:rsidRPr="002517A7">
              <w:rPr>
                <w:sz w:val="20"/>
                <w:szCs w:val="20"/>
              </w:rPr>
              <w:t>-</w:t>
            </w:r>
          </w:p>
          <w:p w:rsidR="00E75C60" w:rsidRPr="002517A7" w:rsidRDefault="001E122F" w:rsidP="001E122F">
            <w:pPr>
              <w:jc w:val="center"/>
              <w:rPr>
                <w:sz w:val="20"/>
                <w:szCs w:val="20"/>
              </w:rPr>
            </w:pPr>
            <w:proofErr w:type="spellStart"/>
            <w:r w:rsidRPr="002517A7">
              <w:rPr>
                <w:sz w:val="20"/>
                <w:szCs w:val="20"/>
              </w:rPr>
              <w:t>вания</w:t>
            </w:r>
            <w:proofErr w:type="spellEnd"/>
          </w:p>
        </w:tc>
      </w:tr>
      <w:tr w:rsidR="002517A7" w:rsidTr="00FC156C">
        <w:tc>
          <w:tcPr>
            <w:tcW w:w="675" w:type="dxa"/>
          </w:tcPr>
          <w:p w:rsidR="002836DD" w:rsidRPr="002517A7" w:rsidRDefault="002836DD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122F" w:rsidRPr="002517A7" w:rsidRDefault="002836DD" w:rsidP="001E122F">
            <w:pPr>
              <w:pStyle w:val="a7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</w:rPr>
              <w:t>1.1.</w:t>
            </w:r>
            <w:r w:rsidR="001E122F" w:rsidRPr="002517A7">
              <w:rPr>
                <w:sz w:val="20"/>
                <w:szCs w:val="20"/>
                <w:lang w:eastAsia="ru-RU"/>
              </w:rPr>
              <w:t xml:space="preserve"> Анализ  нормативных правовых актов  </w:t>
            </w:r>
            <w:proofErr w:type="spellStart"/>
            <w:r w:rsidR="001E122F" w:rsidRPr="002517A7">
              <w:rPr>
                <w:sz w:val="20"/>
                <w:szCs w:val="20"/>
                <w:lang w:eastAsia="ru-RU"/>
              </w:rPr>
              <w:t>Еткульского</w:t>
            </w:r>
            <w:proofErr w:type="spellEnd"/>
            <w:r w:rsidR="001E122F" w:rsidRPr="002517A7">
              <w:rPr>
                <w:sz w:val="20"/>
                <w:szCs w:val="20"/>
                <w:lang w:eastAsia="ru-RU"/>
              </w:rPr>
              <w:t xml:space="preserve"> муниципального района, регулирующих деятельность </w:t>
            </w:r>
            <w:r w:rsidR="001E122F" w:rsidRPr="002517A7">
              <w:rPr>
                <w:sz w:val="20"/>
                <w:szCs w:val="20"/>
                <w:lang w:eastAsia="ru-RU"/>
              </w:rPr>
              <w:lastRenderedPageBreak/>
              <w:t xml:space="preserve">субъектов малого и среднего предпринимательства, и разработка  предложений  по их совершенствованию </w:t>
            </w:r>
          </w:p>
          <w:p w:rsidR="002836DD" w:rsidRPr="002517A7" w:rsidRDefault="002836DD" w:rsidP="001E122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836DD" w:rsidRPr="002517A7" w:rsidRDefault="002836DD" w:rsidP="00E75C60">
            <w:pPr>
              <w:jc w:val="center"/>
              <w:rPr>
                <w:sz w:val="20"/>
                <w:szCs w:val="20"/>
              </w:rPr>
            </w:pPr>
          </w:p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2126" w:type="dxa"/>
          </w:tcPr>
          <w:p w:rsidR="002836DD" w:rsidRPr="002517A7" w:rsidRDefault="00B015E9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2836DD" w:rsidRPr="002517A7" w:rsidRDefault="00B015E9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</w:tcPr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ED7418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ED7418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2836DD" w:rsidRPr="002517A7" w:rsidRDefault="00FF77F8" w:rsidP="00ED741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ED7418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417" w:type="dxa"/>
          </w:tcPr>
          <w:p w:rsidR="002836DD" w:rsidRPr="002517A7" w:rsidRDefault="00B015E9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36DD" w:rsidRPr="002517A7" w:rsidRDefault="00B015E9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836DD" w:rsidRPr="002517A7" w:rsidRDefault="00B015E9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</w:tr>
      <w:tr w:rsidR="002517A7" w:rsidRPr="002517A7" w:rsidTr="00FC156C">
        <w:tc>
          <w:tcPr>
            <w:tcW w:w="675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122F" w:rsidRPr="002517A7" w:rsidRDefault="001E122F" w:rsidP="002836D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1.2</w:t>
            </w:r>
            <w:r w:rsidRPr="002517A7">
              <w:rPr>
                <w:sz w:val="20"/>
                <w:szCs w:val="20"/>
                <w:lang w:eastAsia="ru-RU"/>
              </w:rPr>
              <w:t xml:space="preserve"> Проведение  оценки регулирующего воздействия проектов нормативных правовых актов регулирующих отношения, участниками которых являются или могут являться субъекты предпринимательской и инвестиционной деятельности.</w:t>
            </w:r>
          </w:p>
        </w:tc>
        <w:tc>
          <w:tcPr>
            <w:tcW w:w="1843" w:type="dxa"/>
          </w:tcPr>
          <w:p w:rsidR="001E122F" w:rsidRPr="002517A7" w:rsidRDefault="005D77D3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2126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E122F" w:rsidRPr="002517A7" w:rsidRDefault="000F40EA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843" w:type="dxa"/>
          </w:tcPr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E122F" w:rsidRPr="002517A7" w:rsidRDefault="000F40EA" w:rsidP="00B90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01A1"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="000501A1"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</w:tr>
      <w:tr w:rsidR="002517A7" w:rsidRPr="002517A7" w:rsidTr="00FC156C">
        <w:tc>
          <w:tcPr>
            <w:tcW w:w="675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122F" w:rsidRPr="002517A7" w:rsidRDefault="001E122F" w:rsidP="002836D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1.3</w:t>
            </w:r>
            <w:r w:rsidRPr="002517A7">
              <w:rPr>
                <w:sz w:val="20"/>
                <w:szCs w:val="20"/>
                <w:lang w:eastAsia="ru-RU"/>
              </w:rPr>
              <w:t xml:space="preserve"> Проведение общественной экспертизы проектов нормативных правовых актов </w:t>
            </w:r>
            <w:proofErr w:type="spellStart"/>
            <w:r w:rsidRPr="002517A7">
              <w:rPr>
                <w:sz w:val="20"/>
                <w:szCs w:val="20"/>
                <w:lang w:eastAsia="ru-RU"/>
              </w:rPr>
              <w:t>Еткульского</w:t>
            </w:r>
            <w:proofErr w:type="spellEnd"/>
            <w:r w:rsidRPr="002517A7">
              <w:rPr>
                <w:sz w:val="20"/>
                <w:szCs w:val="20"/>
                <w:lang w:eastAsia="ru-RU"/>
              </w:rPr>
              <w:t xml:space="preserve"> муниципального района, регулирующих развитие малого и среднего предпринимательства</w:t>
            </w:r>
          </w:p>
        </w:tc>
        <w:tc>
          <w:tcPr>
            <w:tcW w:w="1843" w:type="dxa"/>
          </w:tcPr>
          <w:p w:rsidR="005D77D3" w:rsidRPr="002517A7" w:rsidRDefault="005D77D3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Экономический отдел,</w:t>
            </w:r>
          </w:p>
          <w:p w:rsidR="001E122F" w:rsidRPr="002517A7" w:rsidRDefault="005D77D3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КСП</w:t>
            </w:r>
          </w:p>
        </w:tc>
        <w:tc>
          <w:tcPr>
            <w:tcW w:w="2126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E122F" w:rsidRPr="002517A7" w:rsidRDefault="000F40EA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843" w:type="dxa"/>
          </w:tcPr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1E122F" w:rsidRPr="002517A7" w:rsidRDefault="000501A1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E122F" w:rsidRPr="002517A7" w:rsidRDefault="001E122F" w:rsidP="00E75C60">
            <w:pPr>
              <w:jc w:val="center"/>
              <w:rPr>
                <w:sz w:val="20"/>
                <w:szCs w:val="20"/>
              </w:rPr>
            </w:pPr>
          </w:p>
        </w:tc>
      </w:tr>
      <w:tr w:rsidR="002517A7" w:rsidRPr="002517A7" w:rsidTr="00FC156C">
        <w:tc>
          <w:tcPr>
            <w:tcW w:w="675" w:type="dxa"/>
          </w:tcPr>
          <w:p w:rsidR="00E75C60" w:rsidRPr="002517A7" w:rsidRDefault="001A2A3C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E75C60" w:rsidRPr="002517A7" w:rsidRDefault="0055602B" w:rsidP="002836D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  <w:lang w:eastAsia="ru-RU"/>
              </w:rPr>
              <w:t>Развитие системы имущественной и информационной поддержки субъектов инвестиционной деятельности и субъектов малого и среднего предпринимательства;</w:t>
            </w:r>
          </w:p>
        </w:tc>
        <w:tc>
          <w:tcPr>
            <w:tcW w:w="1843" w:type="dxa"/>
          </w:tcPr>
          <w:p w:rsidR="005D77D3" w:rsidRPr="005D77D3" w:rsidRDefault="005D77D3" w:rsidP="000501A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D77D3">
              <w:rPr>
                <w:sz w:val="20"/>
                <w:szCs w:val="20"/>
                <w:lang w:eastAsia="ru-RU"/>
              </w:rPr>
              <w:t>Экономический  отдел,</w:t>
            </w:r>
            <w:r w:rsidR="00E93861">
              <w:rPr>
                <w:sz w:val="20"/>
                <w:szCs w:val="20"/>
                <w:lang w:eastAsia="ru-RU"/>
              </w:rPr>
              <w:t xml:space="preserve"> отдел муниципального имущества</w:t>
            </w:r>
          </w:p>
          <w:p w:rsidR="00FF77F8" w:rsidRPr="002517A7" w:rsidRDefault="00FF77F8" w:rsidP="00050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75C60" w:rsidRPr="002517A7" w:rsidRDefault="001E122F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  <w:lang w:eastAsia="ru-RU"/>
              </w:rPr>
              <w:t>получение СМСП достоверной и систематизированной информации по вопросам регулирования и стимулирования предпринимательской и инвестиционной  деятельности, в том числе по муниципальному имуществу, предназначенному для передачи во владение (пользование) СМСП</w:t>
            </w:r>
          </w:p>
        </w:tc>
        <w:tc>
          <w:tcPr>
            <w:tcW w:w="1701" w:type="dxa"/>
          </w:tcPr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</w:t>
            </w:r>
            <w:r w:rsidR="00214AF1" w:rsidRPr="002517A7">
              <w:rPr>
                <w:sz w:val="20"/>
                <w:szCs w:val="20"/>
              </w:rPr>
              <w:t>.</w:t>
            </w:r>
            <w:r w:rsidRPr="002517A7">
              <w:rPr>
                <w:sz w:val="20"/>
                <w:szCs w:val="20"/>
              </w:rPr>
              <w:t>,</w:t>
            </w:r>
          </w:p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</w:t>
            </w:r>
            <w:r w:rsidR="00214AF1" w:rsidRPr="002517A7">
              <w:rPr>
                <w:sz w:val="20"/>
                <w:szCs w:val="20"/>
              </w:rPr>
              <w:t>.</w:t>
            </w:r>
            <w:r w:rsidRPr="002517A7">
              <w:rPr>
                <w:sz w:val="20"/>
                <w:szCs w:val="20"/>
              </w:rPr>
              <w:t>,</w:t>
            </w:r>
          </w:p>
          <w:p w:rsidR="00E75C60" w:rsidRPr="002517A7" w:rsidRDefault="00FF77F8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</w:tcPr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E75C60" w:rsidRPr="002517A7" w:rsidRDefault="00FF77F8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417" w:type="dxa"/>
          </w:tcPr>
          <w:p w:rsidR="00E75C60" w:rsidRPr="002517A7" w:rsidRDefault="00BB619A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</w:tcPr>
          <w:p w:rsidR="00E75C60" w:rsidRPr="002517A7" w:rsidRDefault="001D0F3F" w:rsidP="00FF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E122F" w:rsidRPr="002517A7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E75C60" w:rsidRPr="002517A7" w:rsidRDefault="001D0F3F" w:rsidP="00214A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E122F" w:rsidRPr="002517A7">
              <w:rPr>
                <w:sz w:val="20"/>
                <w:szCs w:val="20"/>
              </w:rPr>
              <w:t>,0</w:t>
            </w:r>
          </w:p>
        </w:tc>
      </w:tr>
      <w:tr w:rsidR="002517A7" w:rsidRPr="002517A7" w:rsidTr="00FC156C">
        <w:tc>
          <w:tcPr>
            <w:tcW w:w="675" w:type="dxa"/>
          </w:tcPr>
          <w:p w:rsidR="00420E6B" w:rsidRPr="002517A7" w:rsidRDefault="00420E6B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420E6B" w:rsidRPr="002517A7" w:rsidRDefault="00AA207C" w:rsidP="0055602B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2.1.</w:t>
            </w:r>
            <w:r w:rsidR="0055602B" w:rsidRPr="002517A7">
              <w:rPr>
                <w:sz w:val="20"/>
                <w:szCs w:val="20"/>
              </w:rPr>
              <w:t xml:space="preserve"> </w:t>
            </w:r>
            <w:r w:rsidR="002517A7" w:rsidRPr="002517A7">
              <w:rPr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отчуждения </w:t>
            </w:r>
            <w:r w:rsidR="002517A7" w:rsidRPr="002517A7">
              <w:rPr>
                <w:sz w:val="20"/>
                <w:szCs w:val="20"/>
                <w:lang w:eastAsia="ru-RU"/>
              </w:rPr>
              <w:lastRenderedPageBreak/>
              <w:t xml:space="preserve">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Федерации» на территории </w:t>
            </w:r>
            <w:proofErr w:type="spellStart"/>
            <w:r w:rsidR="002517A7" w:rsidRPr="002517A7">
              <w:rPr>
                <w:sz w:val="20"/>
                <w:szCs w:val="20"/>
                <w:lang w:eastAsia="ru-RU"/>
              </w:rPr>
              <w:t>Еткульского</w:t>
            </w:r>
            <w:proofErr w:type="spellEnd"/>
            <w:r w:rsidR="002517A7" w:rsidRPr="002517A7">
              <w:rPr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43" w:type="dxa"/>
          </w:tcPr>
          <w:p w:rsidR="005D77D3" w:rsidRPr="005D77D3" w:rsidRDefault="005D77D3" w:rsidP="000501A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D77D3">
              <w:rPr>
                <w:sz w:val="20"/>
                <w:szCs w:val="20"/>
                <w:lang w:eastAsia="ru-RU"/>
              </w:rPr>
              <w:lastRenderedPageBreak/>
              <w:t>Экономический  отдел,</w:t>
            </w:r>
            <w:r w:rsidR="00E93861">
              <w:rPr>
                <w:sz w:val="20"/>
                <w:szCs w:val="20"/>
                <w:lang w:eastAsia="ru-RU"/>
              </w:rPr>
              <w:t xml:space="preserve"> отдел муниципального имущества</w:t>
            </w:r>
          </w:p>
          <w:p w:rsidR="00420E6B" w:rsidRPr="002517A7" w:rsidRDefault="00420E6B" w:rsidP="00050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701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</w:tcPr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20E6B" w:rsidRPr="002517A7" w:rsidRDefault="00FF77F8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</w:tr>
      <w:tr w:rsidR="005D77D3" w:rsidRPr="002517A7" w:rsidTr="00FC156C">
        <w:tc>
          <w:tcPr>
            <w:tcW w:w="675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77D3" w:rsidRPr="002517A7" w:rsidRDefault="005D77D3" w:rsidP="002836D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2.2</w:t>
            </w:r>
            <w:r w:rsidR="002517A7" w:rsidRPr="002517A7">
              <w:rPr>
                <w:sz w:val="20"/>
                <w:szCs w:val="20"/>
              </w:rPr>
              <w:t xml:space="preserve"> </w:t>
            </w:r>
            <w:r w:rsidR="002517A7" w:rsidRPr="002517A7">
              <w:rPr>
                <w:sz w:val="20"/>
                <w:szCs w:val="20"/>
                <w:lang w:eastAsia="ru-RU"/>
              </w:rPr>
              <w:t>Ведение перечня  муниципального  имущества, предназначенного для передачи во владение и (или) пользование субъектам малого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843" w:type="dxa"/>
          </w:tcPr>
          <w:p w:rsidR="005D77D3" w:rsidRPr="005D77D3" w:rsidRDefault="005D77D3" w:rsidP="000501A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D77D3">
              <w:rPr>
                <w:sz w:val="20"/>
                <w:szCs w:val="20"/>
                <w:lang w:eastAsia="ru-RU"/>
              </w:rPr>
              <w:t>Экономический  отдел,</w:t>
            </w:r>
            <w:r w:rsidR="00E93861">
              <w:rPr>
                <w:sz w:val="20"/>
                <w:szCs w:val="20"/>
                <w:lang w:eastAsia="ru-RU"/>
              </w:rPr>
              <w:t xml:space="preserve"> отдел муниципального имущества</w:t>
            </w:r>
          </w:p>
          <w:p w:rsidR="005D77D3" w:rsidRPr="005D77D3" w:rsidRDefault="005D77D3" w:rsidP="000501A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5D77D3" w:rsidRPr="002517A7" w:rsidRDefault="005D77D3" w:rsidP="00050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5D77D3" w:rsidRPr="002517A7" w:rsidRDefault="000F40EA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843" w:type="dxa"/>
          </w:tcPr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5D77D3" w:rsidRPr="002517A7" w:rsidRDefault="000501A1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</w:tr>
      <w:tr w:rsidR="005D77D3" w:rsidRPr="002517A7" w:rsidTr="00FC156C">
        <w:tc>
          <w:tcPr>
            <w:tcW w:w="675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D77D3" w:rsidRPr="002517A7" w:rsidRDefault="005D77D3" w:rsidP="002836D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2.3</w:t>
            </w:r>
            <w:r w:rsidR="002517A7" w:rsidRPr="002517A7">
              <w:rPr>
                <w:sz w:val="20"/>
                <w:szCs w:val="20"/>
                <w:lang w:eastAsia="ru-RU"/>
              </w:rPr>
              <w:t xml:space="preserve"> Размещение в сети «Интернет» информации  о муниципальном имуществе, предназначенном для передачи в пользование СМСП  </w:t>
            </w:r>
          </w:p>
        </w:tc>
        <w:tc>
          <w:tcPr>
            <w:tcW w:w="1843" w:type="dxa"/>
          </w:tcPr>
          <w:p w:rsidR="000F40EA" w:rsidRPr="005D77D3" w:rsidRDefault="005D77D3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>Экономический  отдел</w:t>
            </w:r>
          </w:p>
          <w:p w:rsidR="005D77D3" w:rsidRPr="002517A7" w:rsidRDefault="005D77D3" w:rsidP="00050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5D77D3" w:rsidRPr="002517A7" w:rsidRDefault="000F40EA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843" w:type="dxa"/>
          </w:tcPr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5D77D3" w:rsidRPr="002517A7" w:rsidRDefault="000501A1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77D3" w:rsidRPr="002517A7" w:rsidRDefault="005D77D3" w:rsidP="00E75C60">
            <w:pPr>
              <w:jc w:val="center"/>
              <w:rPr>
                <w:sz w:val="20"/>
                <w:szCs w:val="20"/>
              </w:rPr>
            </w:pPr>
          </w:p>
        </w:tc>
      </w:tr>
      <w:tr w:rsidR="002517A7" w:rsidRPr="002517A7" w:rsidTr="00FC156C">
        <w:tc>
          <w:tcPr>
            <w:tcW w:w="675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517A7" w:rsidRPr="002517A7" w:rsidRDefault="002517A7" w:rsidP="002517A7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 xml:space="preserve">2.4 Организация и </w:t>
            </w:r>
          </w:p>
          <w:p w:rsidR="002517A7" w:rsidRPr="002517A7" w:rsidRDefault="002517A7" w:rsidP="002517A7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 xml:space="preserve">проведение конференций, </w:t>
            </w:r>
          </w:p>
          <w:p w:rsidR="002517A7" w:rsidRPr="002517A7" w:rsidRDefault="002517A7" w:rsidP="002517A7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 xml:space="preserve">форумов, семинаров, </w:t>
            </w:r>
          </w:p>
          <w:p w:rsidR="002517A7" w:rsidRPr="002517A7" w:rsidRDefault="002517A7" w:rsidP="002517A7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 xml:space="preserve">«круглых столов», курсов, </w:t>
            </w:r>
          </w:p>
          <w:p w:rsidR="002517A7" w:rsidRPr="002517A7" w:rsidRDefault="002517A7" w:rsidP="002517A7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 xml:space="preserve">тренингов, конкурсов, </w:t>
            </w:r>
          </w:p>
          <w:p w:rsidR="002517A7" w:rsidRPr="002517A7" w:rsidRDefault="002517A7" w:rsidP="002517A7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 xml:space="preserve">выставок, ярмарок, </w:t>
            </w:r>
          </w:p>
          <w:p w:rsidR="002517A7" w:rsidRPr="002517A7" w:rsidRDefault="002517A7" w:rsidP="002517A7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 xml:space="preserve">праздничных мероприятий </w:t>
            </w:r>
          </w:p>
          <w:p w:rsidR="002517A7" w:rsidRPr="002517A7" w:rsidRDefault="002517A7" w:rsidP="002517A7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  <w:lang w:eastAsia="ru-RU"/>
              </w:rPr>
              <w:t xml:space="preserve">для субъектов МСП, в том числе незанятого населения, инвалидов, начинающих предпринимателей (за счет выделенных средств будет произведена оплата расходов на </w:t>
            </w:r>
            <w:r w:rsidRPr="002517A7">
              <w:rPr>
                <w:sz w:val="20"/>
                <w:szCs w:val="20"/>
                <w:lang w:eastAsia="ru-RU"/>
              </w:rPr>
              <w:lastRenderedPageBreak/>
              <w:t>организацию и проведения вышеописанных мероприятий)</w:t>
            </w:r>
          </w:p>
        </w:tc>
        <w:tc>
          <w:tcPr>
            <w:tcW w:w="1843" w:type="dxa"/>
          </w:tcPr>
          <w:p w:rsidR="002517A7" w:rsidRPr="002517A7" w:rsidRDefault="000501A1" w:rsidP="000501A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lastRenderedPageBreak/>
              <w:t>Экономический отдел</w:t>
            </w:r>
          </w:p>
        </w:tc>
        <w:tc>
          <w:tcPr>
            <w:tcW w:w="2126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2517A7" w:rsidRPr="002517A7" w:rsidRDefault="000F40EA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843" w:type="dxa"/>
          </w:tcPr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 xml:space="preserve">31 </w:t>
            </w:r>
            <w:r w:rsidR="007A5966">
              <w:rPr>
                <w:sz w:val="20"/>
                <w:szCs w:val="20"/>
              </w:rPr>
              <w:t>мая</w:t>
            </w:r>
            <w:r w:rsidRPr="002517A7">
              <w:rPr>
                <w:sz w:val="20"/>
                <w:szCs w:val="20"/>
              </w:rPr>
              <w:t xml:space="preserve">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0501A1" w:rsidRPr="002517A7" w:rsidRDefault="007A5966" w:rsidP="00050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01A1" w:rsidRPr="002517A7">
              <w:rPr>
                <w:sz w:val="20"/>
                <w:szCs w:val="20"/>
              </w:rPr>
              <w:t xml:space="preserve">31 </w:t>
            </w:r>
            <w:r>
              <w:rPr>
                <w:sz w:val="20"/>
                <w:szCs w:val="20"/>
              </w:rPr>
              <w:t>мая</w:t>
            </w:r>
            <w:r w:rsidR="000501A1" w:rsidRPr="002517A7">
              <w:rPr>
                <w:sz w:val="20"/>
                <w:szCs w:val="20"/>
              </w:rPr>
              <w:t xml:space="preserve"> 202</w:t>
            </w:r>
            <w:r w:rsidR="00B90FA7">
              <w:rPr>
                <w:sz w:val="20"/>
                <w:szCs w:val="20"/>
              </w:rPr>
              <w:t>4</w:t>
            </w:r>
            <w:r w:rsidR="000501A1" w:rsidRPr="002517A7">
              <w:rPr>
                <w:sz w:val="20"/>
                <w:szCs w:val="20"/>
              </w:rPr>
              <w:t xml:space="preserve"> г.,</w:t>
            </w:r>
          </w:p>
          <w:p w:rsidR="002517A7" w:rsidRPr="002517A7" w:rsidRDefault="000501A1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 xml:space="preserve">31 </w:t>
            </w:r>
            <w:r w:rsidR="007A5966">
              <w:rPr>
                <w:sz w:val="20"/>
                <w:szCs w:val="20"/>
              </w:rPr>
              <w:t>мая</w:t>
            </w:r>
            <w:r w:rsidRPr="002517A7">
              <w:rPr>
                <w:sz w:val="20"/>
                <w:szCs w:val="20"/>
              </w:rPr>
              <w:t xml:space="preserve">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2517A7" w:rsidRPr="002517A7" w:rsidRDefault="00BB619A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7A596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2517A7" w:rsidRPr="002517A7" w:rsidRDefault="001D0F3F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A5966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2517A7" w:rsidRPr="002517A7" w:rsidRDefault="001D0F3F" w:rsidP="00E75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A5966">
              <w:rPr>
                <w:sz w:val="20"/>
                <w:szCs w:val="20"/>
              </w:rPr>
              <w:t>,0</w:t>
            </w:r>
          </w:p>
        </w:tc>
      </w:tr>
      <w:tr w:rsidR="002517A7" w:rsidRPr="002517A7" w:rsidTr="00FC156C">
        <w:tc>
          <w:tcPr>
            <w:tcW w:w="675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517A7" w:rsidRPr="002517A7" w:rsidRDefault="002517A7" w:rsidP="002836D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  <w:lang w:eastAsia="ru-RU"/>
              </w:rPr>
              <w:t>2.5 Оказание информационно -</w:t>
            </w:r>
            <w:r w:rsidR="000501A1">
              <w:rPr>
                <w:sz w:val="20"/>
                <w:szCs w:val="20"/>
                <w:lang w:eastAsia="ru-RU"/>
              </w:rPr>
              <w:t xml:space="preserve"> </w:t>
            </w:r>
            <w:r w:rsidRPr="002517A7">
              <w:rPr>
                <w:sz w:val="20"/>
                <w:szCs w:val="20"/>
                <w:lang w:eastAsia="ru-RU"/>
              </w:rPr>
              <w:t>консультационных услуг субъектам МСП</w:t>
            </w:r>
          </w:p>
        </w:tc>
        <w:tc>
          <w:tcPr>
            <w:tcW w:w="1843" w:type="dxa"/>
          </w:tcPr>
          <w:p w:rsidR="002517A7" w:rsidRPr="002517A7" w:rsidRDefault="002517A7" w:rsidP="000501A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>Экономический отдел</w:t>
            </w:r>
          </w:p>
        </w:tc>
        <w:tc>
          <w:tcPr>
            <w:tcW w:w="2126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2517A7" w:rsidRPr="002517A7" w:rsidRDefault="000F40EA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843" w:type="dxa"/>
          </w:tcPr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2517A7" w:rsidRPr="002517A7" w:rsidRDefault="007A5966" w:rsidP="00B90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501A1"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="000501A1"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</w:tr>
      <w:tr w:rsidR="002517A7" w:rsidRPr="002517A7" w:rsidTr="00FC156C">
        <w:tc>
          <w:tcPr>
            <w:tcW w:w="675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517A7" w:rsidRPr="002517A7" w:rsidRDefault="002517A7" w:rsidP="002836DD">
            <w:pPr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>2.6 Организация освещения в средствах массовой 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843" w:type="dxa"/>
          </w:tcPr>
          <w:p w:rsidR="002517A7" w:rsidRPr="002517A7" w:rsidRDefault="002517A7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>Эко</w:t>
            </w:r>
            <w:r w:rsidR="000F40EA">
              <w:rPr>
                <w:sz w:val="20"/>
                <w:szCs w:val="20"/>
                <w:lang w:eastAsia="ru-RU"/>
              </w:rPr>
              <w:t>номи</w:t>
            </w:r>
            <w:r w:rsidRPr="002517A7">
              <w:rPr>
                <w:sz w:val="20"/>
                <w:szCs w:val="20"/>
                <w:lang w:eastAsia="ru-RU"/>
              </w:rPr>
              <w:t>ческий отдел</w:t>
            </w:r>
          </w:p>
        </w:tc>
        <w:tc>
          <w:tcPr>
            <w:tcW w:w="2126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0F40EA" w:rsidRPr="002517A7" w:rsidRDefault="000F40EA" w:rsidP="000F40E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2517A7" w:rsidRPr="002517A7" w:rsidRDefault="000F40EA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843" w:type="dxa"/>
          </w:tcPr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0501A1" w:rsidRPr="002517A7" w:rsidRDefault="000501A1" w:rsidP="000501A1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2517A7" w:rsidRPr="002517A7" w:rsidRDefault="000501A1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17A7" w:rsidRPr="002517A7" w:rsidRDefault="002517A7" w:rsidP="00E75C60">
            <w:pPr>
              <w:jc w:val="center"/>
              <w:rPr>
                <w:sz w:val="20"/>
                <w:szCs w:val="20"/>
              </w:rPr>
            </w:pPr>
          </w:p>
        </w:tc>
      </w:tr>
      <w:tr w:rsidR="00BB619A" w:rsidRPr="002517A7" w:rsidTr="00FC156C">
        <w:tc>
          <w:tcPr>
            <w:tcW w:w="675" w:type="dxa"/>
          </w:tcPr>
          <w:p w:rsidR="00BB619A" w:rsidRPr="002517A7" w:rsidRDefault="00BB619A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B619A" w:rsidRPr="002517A7" w:rsidRDefault="00BB619A" w:rsidP="002836D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2.7 Обеспечение эффективного управления в сфере инвестиционной деятельности привлекательности </w:t>
            </w:r>
            <w:proofErr w:type="spellStart"/>
            <w:r>
              <w:rPr>
                <w:sz w:val="20"/>
                <w:szCs w:val="20"/>
                <w:lang w:eastAsia="ru-RU"/>
              </w:rPr>
              <w:t>Еткульского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муниципального района и развития туризма</w:t>
            </w:r>
          </w:p>
        </w:tc>
        <w:tc>
          <w:tcPr>
            <w:tcW w:w="1843" w:type="dxa"/>
          </w:tcPr>
          <w:p w:rsidR="00BB619A" w:rsidRPr="002517A7" w:rsidRDefault="00BB619A" w:rsidP="000F40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  <w:lang w:eastAsia="ru-RU"/>
              </w:rPr>
              <w:t>Эко</w:t>
            </w:r>
            <w:r>
              <w:rPr>
                <w:sz w:val="20"/>
                <w:szCs w:val="20"/>
                <w:lang w:eastAsia="ru-RU"/>
              </w:rPr>
              <w:t>номи</w:t>
            </w:r>
            <w:r w:rsidRPr="002517A7">
              <w:rPr>
                <w:sz w:val="20"/>
                <w:szCs w:val="20"/>
                <w:lang w:eastAsia="ru-RU"/>
              </w:rPr>
              <w:t>ческий отдел</w:t>
            </w:r>
          </w:p>
        </w:tc>
        <w:tc>
          <w:tcPr>
            <w:tcW w:w="2126" w:type="dxa"/>
          </w:tcPr>
          <w:p w:rsidR="00BB619A" w:rsidRPr="002517A7" w:rsidRDefault="00BB619A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B619A" w:rsidRPr="002517A7" w:rsidRDefault="00BB619A" w:rsidP="00BB619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BB619A" w:rsidRPr="002517A7" w:rsidRDefault="00BB619A" w:rsidP="00BB619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BB619A" w:rsidRPr="002517A7" w:rsidRDefault="00BB619A" w:rsidP="00BB619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843" w:type="dxa"/>
          </w:tcPr>
          <w:p w:rsidR="00BB619A" w:rsidRPr="002517A7" w:rsidRDefault="00BB619A" w:rsidP="00BB619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BB619A" w:rsidRPr="002517A7" w:rsidRDefault="00BB619A" w:rsidP="00BB619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BB619A" w:rsidRPr="002517A7" w:rsidRDefault="00BB619A" w:rsidP="00BB619A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B619A" w:rsidRPr="002517A7" w:rsidRDefault="00BB619A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B619A" w:rsidRPr="002517A7" w:rsidRDefault="00BB619A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B619A" w:rsidRPr="002517A7" w:rsidRDefault="00BB619A" w:rsidP="00E75C60">
            <w:pPr>
              <w:jc w:val="center"/>
              <w:rPr>
                <w:sz w:val="20"/>
                <w:szCs w:val="20"/>
              </w:rPr>
            </w:pPr>
          </w:p>
        </w:tc>
      </w:tr>
      <w:tr w:rsidR="002517A7" w:rsidRPr="002517A7" w:rsidTr="00FC156C">
        <w:tc>
          <w:tcPr>
            <w:tcW w:w="675" w:type="dxa"/>
          </w:tcPr>
          <w:p w:rsidR="00FF77F8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FF77F8" w:rsidRPr="002517A7" w:rsidRDefault="0055602B" w:rsidP="002836DD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  <w:lang w:eastAsia="ru-RU"/>
              </w:rPr>
              <w:t>Повышение имиджа предпринимательства</w:t>
            </w:r>
          </w:p>
        </w:tc>
        <w:tc>
          <w:tcPr>
            <w:tcW w:w="1843" w:type="dxa"/>
          </w:tcPr>
          <w:p w:rsidR="00FF77F8" w:rsidRPr="002517A7" w:rsidRDefault="002517A7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2126" w:type="dxa"/>
          </w:tcPr>
          <w:p w:rsidR="00FF77F8" w:rsidRPr="002517A7" w:rsidRDefault="001E122F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 xml:space="preserve">пропаганда достижений, роли и места малого и среднего бизнеса в социально – экономическом развитии </w:t>
            </w:r>
            <w:proofErr w:type="spellStart"/>
            <w:r w:rsidRPr="002517A7">
              <w:rPr>
                <w:sz w:val="20"/>
                <w:szCs w:val="20"/>
              </w:rPr>
              <w:t>Еткульского</w:t>
            </w:r>
            <w:proofErr w:type="spellEnd"/>
            <w:r w:rsidRPr="002517A7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701" w:type="dxa"/>
          </w:tcPr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 xml:space="preserve"> г</w:t>
            </w:r>
            <w:r w:rsidR="00214AF1" w:rsidRPr="002517A7">
              <w:rPr>
                <w:sz w:val="20"/>
                <w:szCs w:val="20"/>
              </w:rPr>
              <w:t>.</w:t>
            </w:r>
            <w:r w:rsidRPr="002517A7">
              <w:rPr>
                <w:sz w:val="20"/>
                <w:szCs w:val="20"/>
              </w:rPr>
              <w:t>,</w:t>
            </w:r>
          </w:p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</w:t>
            </w:r>
            <w:r w:rsidR="00214AF1" w:rsidRPr="002517A7">
              <w:rPr>
                <w:sz w:val="20"/>
                <w:szCs w:val="20"/>
              </w:rPr>
              <w:t>.</w:t>
            </w:r>
            <w:r w:rsidRPr="002517A7">
              <w:rPr>
                <w:sz w:val="20"/>
                <w:szCs w:val="20"/>
              </w:rPr>
              <w:t>,</w:t>
            </w:r>
          </w:p>
          <w:p w:rsidR="00FF77F8" w:rsidRPr="002517A7" w:rsidRDefault="00FF77F8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1 января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</w:tcPr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FF77F8" w:rsidRPr="002517A7" w:rsidRDefault="00FF77F8" w:rsidP="00B90FA7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Pr="002517A7">
              <w:rPr>
                <w:sz w:val="20"/>
                <w:szCs w:val="20"/>
              </w:rPr>
              <w:t>г.</w:t>
            </w:r>
          </w:p>
        </w:tc>
        <w:tc>
          <w:tcPr>
            <w:tcW w:w="1417" w:type="dxa"/>
          </w:tcPr>
          <w:p w:rsidR="00FF77F8" w:rsidRPr="002517A7" w:rsidRDefault="00BB619A" w:rsidP="00246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1E122F" w:rsidRPr="002517A7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F77F8" w:rsidRPr="002517A7" w:rsidRDefault="001D0F3F" w:rsidP="00246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1E122F" w:rsidRPr="002517A7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FF77F8" w:rsidRPr="002517A7" w:rsidRDefault="001D0F3F" w:rsidP="00246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1E122F" w:rsidRPr="002517A7">
              <w:rPr>
                <w:sz w:val="20"/>
                <w:szCs w:val="20"/>
              </w:rPr>
              <w:t>,0</w:t>
            </w:r>
          </w:p>
        </w:tc>
      </w:tr>
      <w:tr w:rsidR="002517A7" w:rsidRPr="002517A7" w:rsidTr="00FC156C">
        <w:tc>
          <w:tcPr>
            <w:tcW w:w="675" w:type="dxa"/>
          </w:tcPr>
          <w:p w:rsidR="00420E6B" w:rsidRPr="002517A7" w:rsidRDefault="00420E6B" w:rsidP="00E75C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E122F" w:rsidRPr="002517A7" w:rsidRDefault="00AA207C" w:rsidP="001E122F">
            <w:pPr>
              <w:rPr>
                <w:sz w:val="20"/>
                <w:szCs w:val="20"/>
                <w:lang w:eastAsia="ru-RU"/>
              </w:rPr>
            </w:pPr>
            <w:r w:rsidRPr="002517A7">
              <w:rPr>
                <w:sz w:val="20"/>
                <w:szCs w:val="20"/>
              </w:rPr>
              <w:t>3.1.</w:t>
            </w:r>
            <w:r w:rsidR="001E122F" w:rsidRPr="002517A7">
              <w:rPr>
                <w:sz w:val="20"/>
                <w:szCs w:val="20"/>
                <w:lang w:eastAsia="ru-RU"/>
              </w:rPr>
              <w:t xml:space="preserve"> Организация и проведение  районных конкурсов для  представителей малого и среднего бизнеса и учащихся  образовательных учреждений.</w:t>
            </w:r>
          </w:p>
          <w:p w:rsidR="00420E6B" w:rsidRPr="002517A7" w:rsidRDefault="001E122F" w:rsidP="001E122F">
            <w:pPr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  <w:lang w:eastAsia="ru-RU"/>
              </w:rPr>
              <w:t>(за счет выделенных средств будет произведено поощрение победителей и участников конкурсов)</w:t>
            </w:r>
          </w:p>
        </w:tc>
        <w:tc>
          <w:tcPr>
            <w:tcW w:w="1843" w:type="dxa"/>
          </w:tcPr>
          <w:p w:rsidR="00420E6B" w:rsidRPr="002517A7" w:rsidRDefault="001E122F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Экономический отдел</w:t>
            </w:r>
          </w:p>
        </w:tc>
        <w:tc>
          <w:tcPr>
            <w:tcW w:w="2126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843" w:type="dxa"/>
          </w:tcPr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3</w:t>
            </w:r>
            <w:r w:rsidRPr="002517A7">
              <w:rPr>
                <w:sz w:val="20"/>
                <w:szCs w:val="20"/>
              </w:rPr>
              <w:t>г.,</w:t>
            </w:r>
          </w:p>
          <w:p w:rsidR="00FF77F8" w:rsidRPr="002517A7" w:rsidRDefault="00FF77F8" w:rsidP="00FF77F8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4</w:t>
            </w:r>
            <w:r w:rsidRPr="002517A7">
              <w:rPr>
                <w:sz w:val="20"/>
                <w:szCs w:val="20"/>
              </w:rPr>
              <w:t xml:space="preserve"> г.,</w:t>
            </w:r>
          </w:p>
          <w:p w:rsidR="00420E6B" w:rsidRPr="002517A7" w:rsidRDefault="007A5966" w:rsidP="00B90F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FF77F8" w:rsidRPr="002517A7">
              <w:rPr>
                <w:sz w:val="20"/>
                <w:szCs w:val="20"/>
              </w:rPr>
              <w:t>31 декабря 202</w:t>
            </w:r>
            <w:r w:rsidR="00B90FA7">
              <w:rPr>
                <w:sz w:val="20"/>
                <w:szCs w:val="20"/>
              </w:rPr>
              <w:t>5</w:t>
            </w:r>
            <w:r w:rsidR="00FF77F8" w:rsidRPr="002517A7">
              <w:rPr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20E6B" w:rsidRPr="002517A7" w:rsidRDefault="00FF77F8" w:rsidP="00E75C60">
            <w:pPr>
              <w:jc w:val="center"/>
              <w:rPr>
                <w:sz w:val="20"/>
                <w:szCs w:val="20"/>
              </w:rPr>
            </w:pPr>
            <w:r w:rsidRPr="002517A7">
              <w:rPr>
                <w:sz w:val="20"/>
                <w:szCs w:val="20"/>
              </w:rPr>
              <w:t>х</w:t>
            </w:r>
          </w:p>
        </w:tc>
      </w:tr>
    </w:tbl>
    <w:p w:rsidR="00E75C60" w:rsidRPr="002517A7" w:rsidRDefault="00E75C60" w:rsidP="00E75C60">
      <w:pPr>
        <w:jc w:val="center"/>
        <w:rPr>
          <w:sz w:val="20"/>
          <w:szCs w:val="20"/>
        </w:rPr>
      </w:pPr>
    </w:p>
    <w:sectPr w:rsidR="00E75C60" w:rsidRPr="002517A7" w:rsidSect="005A7AF3">
      <w:pgSz w:w="16838" w:h="11906" w:orient="landscape"/>
      <w:pgMar w:top="1134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60"/>
    <w:rsid w:val="000501A1"/>
    <w:rsid w:val="000F40EA"/>
    <w:rsid w:val="001A2A3C"/>
    <w:rsid w:val="001D0F3F"/>
    <w:rsid w:val="001E122F"/>
    <w:rsid w:val="00214AF1"/>
    <w:rsid w:val="002517A7"/>
    <w:rsid w:val="002836DD"/>
    <w:rsid w:val="002B6FEC"/>
    <w:rsid w:val="00334C97"/>
    <w:rsid w:val="003D5472"/>
    <w:rsid w:val="00414D80"/>
    <w:rsid w:val="00420E6B"/>
    <w:rsid w:val="004F016F"/>
    <w:rsid w:val="0055602B"/>
    <w:rsid w:val="005A7AF3"/>
    <w:rsid w:val="005D77D3"/>
    <w:rsid w:val="006D6BAF"/>
    <w:rsid w:val="0072234B"/>
    <w:rsid w:val="007A5966"/>
    <w:rsid w:val="007D0DD8"/>
    <w:rsid w:val="009874C1"/>
    <w:rsid w:val="00A93582"/>
    <w:rsid w:val="00AA207C"/>
    <w:rsid w:val="00B015E9"/>
    <w:rsid w:val="00B35A6C"/>
    <w:rsid w:val="00B90FA7"/>
    <w:rsid w:val="00BB619A"/>
    <w:rsid w:val="00DF249F"/>
    <w:rsid w:val="00E75C60"/>
    <w:rsid w:val="00E93861"/>
    <w:rsid w:val="00EB10AB"/>
    <w:rsid w:val="00ED7418"/>
    <w:rsid w:val="00EF03CE"/>
    <w:rsid w:val="00FC156C"/>
    <w:rsid w:val="00FC7F3A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9978"/>
  <w15:docId w15:val="{797A94EF-6D8A-415E-AB55-0321B472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836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874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4C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rmal (Web)"/>
    <w:basedOn w:val="a"/>
    <w:uiPriority w:val="99"/>
    <w:semiHidden/>
    <w:unhideWhenUsed/>
    <w:rsid w:val="001E1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160BC-EBC3-4D5D-B8E4-0427A79F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МФЦ-Директор</dc:creator>
  <cp:lastModifiedBy>Оксана Сергеевна Знайко</cp:lastModifiedBy>
  <cp:revision>22</cp:revision>
  <cp:lastPrinted>2024-01-29T03:51:00Z</cp:lastPrinted>
  <dcterms:created xsi:type="dcterms:W3CDTF">2019-12-19T10:10:00Z</dcterms:created>
  <dcterms:modified xsi:type="dcterms:W3CDTF">2024-01-31T08:37:00Z</dcterms:modified>
</cp:coreProperties>
</file>